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57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Nielsen Kelli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FS BANCORP,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6920 220TH STREET SW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FS Bancorp,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FSBW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Retail Banking, EVP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MOUNTLAKE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98043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TERRACE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3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41.37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16,023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2,681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shares were purchased under the Issuer's Nonqualified 2022 Stock Purchase Plan and includes a 25% match.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/s/Kelli Nielsen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59442" TargetMode="External"/><Relationship Id="rId14" Type="http://schemas.openxmlformats.org/officeDocument/2006/relationships/hyperlink" Target="http://www.sec.gov/cgi-bin/browse-edgar?action=getcompany&amp;CIK=000153024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2026-05-08T11:35:59Z</dcterms:created>
  <dcterms:modified xsi:type="dcterms:W3CDTF">2026-05-08T11:35:59Z</dcterms:modified>
</cp:coreProperties>
</file>