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Zavaglia Joseph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BANCORP,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57.777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784.777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6,456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9,614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under the Issuer's Nonqualified 2022 Stock Purchase Plan and includes a 25% match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/s/Joseph P. Zavaglia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8827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3206</Characters>
  <CharactersWithSpaces>3726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